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360" w:lineRule="auto"/>
        <w:jc w:val="center"/>
        <w:rPr>
          <w:rFonts w:hint="eastAsia" w:ascii="仿宋" w:hAnsi="仿宋" w:eastAsia="仿宋" w:cs="仿宋"/>
          <w:b/>
          <w:kern w:val="2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试验员驾驶能力评估表</w:t>
      </w:r>
    </w:p>
    <w:p>
      <w:pPr>
        <w:widowControl w:val="0"/>
        <w:spacing w:after="0" w:line="360" w:lineRule="auto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重庆西部汽车试验场管理有限公司：</w:t>
      </w:r>
    </w:p>
    <w:p>
      <w:pPr>
        <w:widowControl w:val="0"/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根据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（公司）试验任务的需要，确定派经本单位评估符合试验驾驶能力的以下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名试验员于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年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日前往重庆西部汽车试验场开展试验驾驶任务。特请贵公司接洽，并开展入场的安全培训及运行规范培训。我单位保证此几名驾驶员已具备使用随车灭火器材能力。此评估表有效期为二年，以下附试验员详细信息表。</w:t>
      </w:r>
    </w:p>
    <w:tbl>
      <w:tblPr>
        <w:tblStyle w:val="6"/>
        <w:tblW w:w="8347" w:type="dxa"/>
        <w:jc w:val="center"/>
        <w:tblInd w:w="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275"/>
        <w:gridCol w:w="567"/>
        <w:gridCol w:w="567"/>
        <w:gridCol w:w="830"/>
        <w:gridCol w:w="1740"/>
        <w:gridCol w:w="2108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驾龄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性别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申请等级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相关试验驾驶经验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委外单位名称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 w:val="0"/>
        <w:spacing w:after="0" w:line="360" w:lineRule="auto"/>
        <w:ind w:right="3780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单位（签章）：          </w:t>
      </w:r>
    </w:p>
    <w:p>
      <w:pPr>
        <w:wordWrap w:val="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审签人：          </w:t>
      </w:r>
    </w:p>
    <w:p>
      <w:pPr>
        <w:widowControl w:val="0"/>
        <w:spacing w:after="0" w:line="360" w:lineRule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idowControl w:val="0"/>
        <w:spacing w:after="0" w:line="360" w:lineRule="auto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idowControl w:val="0"/>
        <w:spacing w:after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填写说明：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试验单位必须与管理公司有合同关系，且与签章单位应一致；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审签人必须是试验单位处级及以上领导，审签时应注意试验员必须满足3年驾龄以上，并根据试验场试验员的分级原则对试验员的能力进行充分评估：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试验场试验员的分级原则：</w:t>
      </w:r>
    </w:p>
    <w:p>
      <w:pPr>
        <w:widowControl w:val="0"/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一级：普通驾驶，行驶车速低于120km/h，不能开展极限工况驾驶操作，不允许在高速环道、强化试验道上驾驶试验车；</w:t>
      </w:r>
    </w:p>
    <w:p>
      <w:pPr>
        <w:widowControl w:val="0"/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二级：耐久试验专项驾驶，可开展一级相关驾驶，可进行超过120km/h车速的驾驶，不能开展极限操纵稳定性驾驶试验，ABS等低附路面的制动测试及评价试验驾驶；</w:t>
      </w:r>
    </w:p>
    <w:p>
      <w:pPr>
        <w:widowControl w:val="0"/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三级：极限操控性驾驶，可开展一级相关驾驶，可进行超过120km/h车速的驾驶，若需要开展高速环道或强化试验道上的试验驾驶，要求在上表“备注”栏中详细说明。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申请等级栏填写要求：根据试验员的分级原则填写相对应的等级，只能填写对应的一级或二级或三级，且另需要开展高速环道或强化试验道上的试验驾驶，要求在上表“备注”栏中详细说明。</w:t>
      </w:r>
    </w:p>
    <w:p>
      <w:pPr>
        <w:widowControl w:val="0"/>
        <w:numPr>
          <w:ilvl w:val="0"/>
          <w:numId w:val="1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“单位（签章）”适用鲜章，试验场仅接收评估表原件,并请提供参加培训试验员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  <w:t>中国</w:t>
      </w:r>
      <w:r>
        <w:rPr>
          <w:rFonts w:hint="eastAsia" w:ascii="仿宋" w:hAnsi="仿宋" w:eastAsia="仿宋" w:cs="仿宋"/>
          <w:kern w:val="2"/>
          <w:sz w:val="28"/>
          <w:szCs w:val="28"/>
        </w:rPr>
        <w:t>驾驶证复印件。</w:t>
      </w:r>
      <w:bookmarkStart w:id="0" w:name="_GoBack"/>
      <w:bookmarkEnd w:id="0"/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bCs/>
          <w:kern w:val="0"/>
          <w:sz w:val="28"/>
          <w:szCs w:val="28"/>
        </w:rPr>
      </w:pP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bCs/>
          <w:kern w:val="0"/>
          <w:sz w:val="28"/>
          <w:szCs w:val="28"/>
        </w:rPr>
      </w:pPr>
    </w:p>
    <w:p>
      <w:pPr>
        <w:pStyle w:val="10"/>
        <w:spacing w:line="360" w:lineRule="auto"/>
        <w:ind w:firstLine="0" w:firstLineChars="0"/>
        <w:rPr>
          <w:rFonts w:ascii="仿宋" w:hAnsi="仿宋" w:eastAsia="仿宋" w:cs="仿宋"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5965"/>
    <w:multiLevelType w:val="multilevel"/>
    <w:tmpl w:val="59A65965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10C"/>
    <w:rsid w:val="00032241"/>
    <w:rsid w:val="000A7B30"/>
    <w:rsid w:val="000D695F"/>
    <w:rsid w:val="002A4270"/>
    <w:rsid w:val="004A7911"/>
    <w:rsid w:val="006B40B1"/>
    <w:rsid w:val="00CA4059"/>
    <w:rsid w:val="00DC710C"/>
    <w:rsid w:val="00FB1535"/>
    <w:rsid w:val="59FB0128"/>
    <w:rsid w:val="685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122</Words>
  <Characters>697</Characters>
  <Lines>5</Lines>
  <Paragraphs>1</Paragraphs>
  <ScaleCrop>false</ScaleCrop>
  <LinksUpToDate>false</LinksUpToDate>
  <CharactersWithSpaces>818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2017-10-18T07:23:00Z</dcterms:created>
  <dc:creator>pc3</dc:creator>
  <cp:lastModifiedBy>Administrator</cp:lastModifiedBy>
  <dcterms:modified xsi:type="dcterms:W3CDTF">2020-01-13T03:25:31Z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